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Coquillage, chanson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Ученици разумеју и користе вокабулар </w:t>
            </w:r>
            <w:r>
              <w:rPr>
                <w:rFonts w:cs="Times New Roman" w:ascii="Times New Roman" w:hAnsi="Times New Roman"/>
                <w:lang w:val="sr-RS"/>
              </w:rPr>
              <w:t>у вези са</w:t>
            </w:r>
            <w:r>
              <w:rPr>
                <w:rFonts w:cs="Times New Roman" w:ascii="Times New Roman" w:hAnsi="Times New Roman"/>
                <w:lang w:val="sr-RS"/>
              </w:rPr>
              <w:t xml:space="preserve"> море</w:t>
            </w:r>
            <w:r>
              <w:rPr>
                <w:rFonts w:cs="Times New Roman" w:ascii="Times New Roman" w:hAnsi="Times New Roman"/>
                <w:lang w:val="sr-RS"/>
              </w:rPr>
              <w:t>м</w:t>
            </w:r>
            <w:r>
              <w:rPr>
                <w:rFonts w:cs="Times New Roman" w:ascii="Times New Roman" w:hAnsi="Times New Roman"/>
                <w:lang w:val="sr-RS"/>
              </w:rPr>
              <w:t xml:space="preserve"> и бић</w:t>
            </w:r>
            <w:r>
              <w:rPr>
                <w:rFonts w:cs="Times New Roman" w:ascii="Times New Roman" w:hAnsi="Times New Roman"/>
                <w:lang w:val="sr-RS"/>
              </w:rPr>
              <w:t>има</w:t>
            </w:r>
            <w:r>
              <w:rPr>
                <w:rFonts w:cs="Times New Roman" w:ascii="Times New Roman" w:hAnsi="Times New Roman"/>
                <w:lang w:val="sr-RS"/>
              </w:rPr>
              <w:t xml:space="preserve"> која у њему живе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разуме и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именује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бића која живе у мору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;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разуме и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именује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активности везане за море и плажу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-препозна прошло време (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passé composé)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 правилно изговара речи уз песмицу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>Уџбеник,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музичка култура, ликовна култура,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замоли ученике да отворе уџбенике на 44.страну и да опишу слику у вежби Б: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Décrivez cette image ! (plage, montagne, palmiers, poissons bleus, verts,… coquillages, coraux, étoiles de mer…)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пушта аудио запис ЦД2. 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;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слушају први пут. Наставник објашњава да сада треба показати оно што ронилац каже да није пронашао, поново пушта аудио-запис а ученици показују појмове.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Jeu de mémoire: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затим замоли ученике да још једном добро погледају и запамте што више појмова са слике. Ученици затим затварају уџбенике а наставник поставља питања: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De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quelle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couleur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sont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les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poissons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>-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perroquets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? –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Ils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sont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bleus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et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jaunes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…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les poissons-pierres ? – Ils sont marron.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Et les poissons-papillons ? – Ils sont blancs et noirs.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Est-ce qu’il y a des requins ? – Non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Et des tortues ? – Il y en a deux.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Où est la montagne ? A droite ou à gauche ? – à droite.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Où est le trésor ? – au fond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сада гледају песмицу на 45.страни уџбеника, слушају запис са ЦДа и певају.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Qui collectionne les coquillages ? Pourquoi ?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Parce que j’aime la mer, j’aime la couleur…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А онда објашњава о којој је шкољки реч на слици поред песмице (Приручник 79.стр)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певају песмицу уз гестикулацију.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је илуструју на свој начин.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LibreOffice/5.3.2.2$Windows_x86 LibreOffice_project/6cd4f1ef626f15116896b1d8e1398b56da0d0ee1</Application>
  <Pages>2</Pages>
  <Words>387</Words>
  <Characters>2065</Characters>
  <CharactersWithSpaces>2414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2021-06-12T10:34:00Z</dcterms:created>
  <dc:creator>Zorica Miladinovic</dc:creator>
  <dc:description/>
  <dc:language>en-US</dc:language>
  <cp:lastModifiedBy/>
  <dcterms:modified xsi:type="dcterms:W3CDTF">2021-06-13T18:22:58Z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